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E01B" w14:textId="5170EDEF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E27E48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1</w:t>
      </w:r>
      <w:r w:rsidR="00DA0A6F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6</w:t>
      </w:r>
      <w:r w:rsidR="00D82A5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. </w:t>
      </w:r>
      <w:r w:rsidR="008078CB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12</w:t>
      </w:r>
      <w:r w:rsidR="00D82A5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. 202</w:t>
      </w:r>
      <w:r w:rsidR="00DA0A6F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4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25454FF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/>
        </w:rPr>
      </w:pPr>
    </w:p>
    <w:p w14:paraId="4E7F7E51" w14:textId="29DB2DE1" w:rsidR="00E036BC" w:rsidRDefault="00B06A4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 Red. p</w:t>
      </w:r>
      <w:r w:rsidR="00E036BC">
        <w:rPr>
          <w:rFonts w:eastAsia="@Arial Unicode MS" w:cs="@Arial Unicode MS"/>
          <w:b/>
          <w:sz w:val="24"/>
          <w:szCs w:val="24"/>
          <w:lang w:val="en-US"/>
        </w:rPr>
        <w:t xml:space="preserve">rof. dr. Anton Crnjac – 17. 12. 2024 –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>Klinike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 xml:space="preserve"> za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>pritličje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>stolpnica</w:t>
      </w:r>
      <w:proofErr w:type="spellEnd"/>
      <w:r w:rsidR="00E036BC"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ga. Saša</w:t>
      </w:r>
      <w:r w:rsidR="00AD01FD"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</w:t>
      </w:r>
    </w:p>
    <w:p w14:paraId="54657124" w14:textId="77777777" w:rsidR="00394334" w:rsidRDefault="00394334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C1DCF42" w14:textId="69689873" w:rsidR="00E036BC" w:rsidRDefault="00394334" w:rsidP="00394334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bookmarkStart w:id="0" w:name="_Hlk184985417"/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</w:p>
    <w:bookmarkEnd w:id="0"/>
    <w:p w14:paraId="065452DA" w14:textId="77777777" w:rsidR="00E136F6" w:rsidRDefault="00E136F6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967D958" w14:textId="575ABCF5" w:rsidR="00E036BC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30824305</w:t>
      </w:r>
    </w:p>
    <w:p w14:paraId="509E5791" w14:textId="77777777" w:rsidR="00B06A41" w:rsidRDefault="00B06A4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074FC130" w14:textId="587D5A3D" w:rsidR="00F62F25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30824329</w:t>
      </w:r>
    </w:p>
    <w:p w14:paraId="33E25060" w14:textId="77777777" w:rsidR="00B06A41" w:rsidRDefault="00B06A4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37D45F27" w14:textId="50A57DE4" w:rsidR="00F62F25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30824350</w:t>
      </w:r>
    </w:p>
    <w:p w14:paraId="014E334D" w14:textId="77777777" w:rsidR="00B06A41" w:rsidRDefault="00B06A4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6A97298C" w14:textId="562EBDF2" w:rsidR="00F62F25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30824361</w:t>
      </w:r>
    </w:p>
    <w:p w14:paraId="6297D7BE" w14:textId="77777777" w:rsidR="00F62F25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25E7863" w14:textId="77777777" w:rsidR="003918F1" w:rsidRDefault="003918F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08F198C6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29CD579" w14:textId="77777777" w:rsidR="002C38A1" w:rsidRDefault="002C38A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2C322069" w14:textId="77E1B7FC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Red. </w:t>
      </w:r>
      <w:r w:rsidR="00B06A41">
        <w:rPr>
          <w:rFonts w:eastAsia="@Arial Unicode MS" w:cs="@Arial Unicode MS"/>
          <w:b/>
          <w:sz w:val="24"/>
          <w:szCs w:val="24"/>
          <w:lang w:val="en-US"/>
        </w:rPr>
        <w:t>p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rof. dr. Stojan </w:t>
      </w:r>
      <w:proofErr w:type="spellStart"/>
      <w:proofErr w:type="gramStart"/>
      <w:r>
        <w:rPr>
          <w:rFonts w:eastAsia="@Arial Unicode MS" w:cs="@Arial Unicode MS"/>
          <w:b/>
          <w:sz w:val="24"/>
          <w:szCs w:val="24"/>
          <w:lang w:val="en-US"/>
        </w:rPr>
        <w:t>Potrč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–</w:t>
      </w:r>
      <w:proofErr w:type="gramEnd"/>
      <w:r>
        <w:rPr>
          <w:rFonts w:eastAsia="@Arial Unicode MS" w:cs="@Arial Unicode MS"/>
          <w:b/>
          <w:sz w:val="24"/>
          <w:szCs w:val="24"/>
          <w:lang w:val="en-US"/>
        </w:rPr>
        <w:t xml:space="preserve"> 18. 12. </w:t>
      </w:r>
      <w:proofErr w:type="gramStart"/>
      <w:r>
        <w:rPr>
          <w:rFonts w:eastAsia="@Arial Unicode MS" w:cs="@Arial Unicode MS"/>
          <w:b/>
          <w:sz w:val="24"/>
          <w:szCs w:val="24"/>
          <w:lang w:val="en-US"/>
        </w:rPr>
        <w:t>2024  -</w:t>
      </w:r>
      <w:proofErr w:type="gramEnd"/>
      <w:r>
        <w:rPr>
          <w:rFonts w:eastAsia="@Arial Unicode MS" w:cs="@Arial Unicode MS"/>
          <w:b/>
          <w:sz w:val="24"/>
          <w:szCs w:val="24"/>
          <w:lang w:val="en-US"/>
        </w:rPr>
        <w:t xml:space="preserve">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ga. </w:t>
      </w:r>
      <w:proofErr w:type="gramStart"/>
      <w:r>
        <w:rPr>
          <w:rFonts w:eastAsia="@Arial Unicode MS" w:cs="@Arial Unicode MS"/>
          <w:b/>
          <w:sz w:val="24"/>
          <w:szCs w:val="24"/>
          <w:lang w:val="en-US"/>
        </w:rPr>
        <w:t>Karina  –</w:t>
      </w:r>
      <w:proofErr w:type="gramEnd"/>
      <w:r>
        <w:rPr>
          <w:rFonts w:eastAsia="@Arial Unicode MS" w:cs="@Arial Unicode MS"/>
          <w:b/>
          <w:sz w:val="24"/>
          <w:szCs w:val="24"/>
          <w:lang w:val="en-US"/>
        </w:rPr>
        <w:t xml:space="preserve"> 11.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 UKC MARIBOR</w:t>
      </w:r>
    </w:p>
    <w:p w14:paraId="5EF01C52" w14:textId="77777777" w:rsidR="00762EAE" w:rsidRDefault="00762EAE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1A121851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33B896F" w14:textId="6203B768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30824664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10. </w:t>
      </w:r>
      <w:proofErr w:type="spellStart"/>
      <w:r>
        <w:rPr>
          <w:rFonts w:ascii="Arial" w:eastAsia="@Malgun Gothic" w:hAnsi="Arial" w:cs="Arial"/>
          <w:b/>
          <w:bCs/>
          <w:sz w:val="20"/>
          <w:szCs w:val="20"/>
          <w:lang w:val="en-US"/>
        </w:rPr>
        <w:t>u</w:t>
      </w:r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ri</w:t>
      </w:r>
      <w:proofErr w:type="spellEnd"/>
    </w:p>
    <w:p w14:paraId="5E142F07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75D193A" w14:textId="505EDAFB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proofErr w:type="gramStart"/>
      <w:r>
        <w:rPr>
          <w:rFonts w:ascii="Arial" w:eastAsia="@Malgun Gothic" w:hAnsi="Arial" w:cs="Arial"/>
          <w:sz w:val="20"/>
          <w:szCs w:val="20"/>
          <w:lang w:val="en-US"/>
        </w:rPr>
        <w:t xml:space="preserve">30824765 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proofErr w:type="gramEnd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10. 30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599D9F4F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0EF5805B" w14:textId="46106654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proofErr w:type="gramStart"/>
      <w:r>
        <w:rPr>
          <w:rFonts w:ascii="Arial" w:eastAsia="@Malgun Gothic" w:hAnsi="Arial" w:cs="Arial"/>
          <w:sz w:val="20"/>
          <w:szCs w:val="20"/>
          <w:lang w:val="en-US"/>
        </w:rPr>
        <w:t>30822495</w:t>
      </w:r>
      <w:r w:rsidR="00762EAE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proofErr w:type="gramEnd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 11.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7B49D0B0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59D7E187" w14:textId="243AE97B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proofErr w:type="gramStart"/>
      <w:r>
        <w:rPr>
          <w:rFonts w:ascii="Arial" w:eastAsia="@Malgun Gothic" w:hAnsi="Arial" w:cs="Arial"/>
          <w:sz w:val="20"/>
          <w:szCs w:val="20"/>
          <w:lang w:val="en-US"/>
        </w:rPr>
        <w:t xml:space="preserve">30824884 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proofErr w:type="gramEnd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11.30 </w:t>
      </w:r>
      <w:proofErr w:type="spellStart"/>
      <w:r w:rsidRPr="004E683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49F3DFF8" w14:textId="77777777" w:rsidR="003918F1" w:rsidRDefault="003918F1" w:rsidP="003918F1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</w:p>
    <w:p w14:paraId="3D107F89" w14:textId="77777777" w:rsidR="003918F1" w:rsidRDefault="003918F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875C7F8" w14:textId="77777777" w:rsidR="003918F1" w:rsidRDefault="003918F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68689232" w14:textId="77777777" w:rsidR="003918F1" w:rsidRDefault="003918F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329093E" w14:textId="77777777" w:rsidR="003918F1" w:rsidRDefault="003918F1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087A7B83" w14:textId="77777777" w:rsidR="00F62F25" w:rsidRDefault="00F62F25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D8A893D" w14:textId="161375F2" w:rsidR="00E036BC" w:rsidRDefault="00E036BC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Doc. dr. Matjaž Horvat </w:t>
      </w:r>
      <w:proofErr w:type="gramStart"/>
      <w:r>
        <w:rPr>
          <w:rFonts w:eastAsia="@Arial Unicode MS" w:cs="@Arial Unicode MS"/>
          <w:b/>
          <w:sz w:val="24"/>
          <w:szCs w:val="24"/>
          <w:lang w:val="en-US" w:eastAsia="sl-SI"/>
        </w:rPr>
        <w:t>–  1</w:t>
      </w:r>
      <w:r w:rsidR="00B90513">
        <w:rPr>
          <w:rFonts w:eastAsia="@Arial Unicode MS" w:cs="@Arial Unicode MS"/>
          <w:b/>
          <w:sz w:val="24"/>
          <w:szCs w:val="24"/>
          <w:lang w:val="en-US" w:eastAsia="sl-SI"/>
        </w:rPr>
        <w:t>9</w:t>
      </w:r>
      <w:proofErr w:type="gram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12. 2024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Klinike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ga. Saša</w:t>
      </w:r>
      <w:r w:rsidR="00AD01FD"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</w:t>
      </w:r>
    </w:p>
    <w:p w14:paraId="791F42C1" w14:textId="77777777" w:rsidR="00E136F6" w:rsidRDefault="00E136F6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B90AAF8" w14:textId="0D31AB79" w:rsidR="00E136F6" w:rsidRDefault="00E136F6" w:rsidP="00E136F6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bookmarkStart w:id="1" w:name="_Hlk184985468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</w:p>
    <w:bookmarkEnd w:id="1"/>
    <w:p w14:paraId="1225B7A6" w14:textId="77777777" w:rsidR="00D279F6" w:rsidRDefault="00D279F6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F20E063" w14:textId="47012695" w:rsidR="00D279F6" w:rsidRDefault="00D279F6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b/>
          <w:bCs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30824374</w:t>
      </w:r>
      <w:r w:rsidR="004C208D">
        <w:rPr>
          <w:rFonts w:ascii="Arial" w:eastAsia="@Malgun Gothic" w:hAnsi="Arial" w:cs="Arial"/>
          <w:sz w:val="20"/>
          <w:szCs w:val="20"/>
          <w:lang w:val="en-US"/>
        </w:rPr>
        <w:t xml:space="preserve">    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9. </w:t>
      </w:r>
      <w:proofErr w:type="spellStart"/>
      <w:r w:rsidR="008A04A7">
        <w:rPr>
          <w:rFonts w:ascii="Arial" w:eastAsia="@Malgun Gothic" w:hAnsi="Arial" w:cs="Arial"/>
          <w:b/>
          <w:bCs/>
          <w:sz w:val="20"/>
          <w:szCs w:val="20"/>
          <w:lang w:val="en-US"/>
        </w:rPr>
        <w:t>u</w:t>
      </w:r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ri</w:t>
      </w:r>
      <w:proofErr w:type="spellEnd"/>
    </w:p>
    <w:p w14:paraId="220CF9D7" w14:textId="77777777" w:rsidR="008A04A7" w:rsidRDefault="008A04A7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3422796" w14:textId="027C1825" w:rsidR="00D279F6" w:rsidRDefault="00A94145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30824417</w:t>
      </w:r>
      <w:r w:rsidR="004C208D">
        <w:rPr>
          <w:rFonts w:ascii="Arial" w:eastAsia="@Malgun Gothic" w:hAnsi="Arial" w:cs="Arial"/>
          <w:sz w:val="20"/>
          <w:szCs w:val="20"/>
          <w:lang w:val="en-US"/>
        </w:rPr>
        <w:t xml:space="preserve">    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10.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  <w:r w:rsidR="004C208D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7086DA66" w14:textId="77777777" w:rsidR="008A04A7" w:rsidRDefault="008A04A7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9A61234" w14:textId="476672B4" w:rsidR="00D279F6" w:rsidRDefault="00D41D1F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30824462</w:t>
      </w:r>
      <w:r w:rsidR="004C208D">
        <w:rPr>
          <w:rFonts w:ascii="Arial" w:eastAsia="@Malgun Gothic" w:hAnsi="Arial" w:cs="Arial"/>
          <w:sz w:val="20"/>
          <w:szCs w:val="20"/>
          <w:lang w:val="en-US"/>
        </w:rPr>
        <w:t xml:space="preserve">    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11.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32630EA0" w14:textId="77777777" w:rsidR="008A04A7" w:rsidRDefault="008A04A7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9C25467" w14:textId="36E5717A" w:rsidR="00E34D25" w:rsidRDefault="00E34D25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30822358</w:t>
      </w:r>
      <w:r w:rsidR="004C208D">
        <w:rPr>
          <w:rFonts w:ascii="Arial" w:eastAsia="@Malgun Gothic" w:hAnsi="Arial" w:cs="Arial"/>
          <w:sz w:val="20"/>
          <w:szCs w:val="20"/>
          <w:lang w:val="en-US"/>
        </w:rPr>
        <w:t xml:space="preserve">    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12. </w:t>
      </w:r>
      <w:proofErr w:type="spellStart"/>
      <w:r w:rsidR="004C208D" w:rsidRPr="004C208D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66BFB62F" w14:textId="77777777" w:rsidR="00E036BC" w:rsidRDefault="00E036BC" w:rsidP="00E036BC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E45E26B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bookmarkStart w:id="2" w:name="_Hlk184979202"/>
    </w:p>
    <w:p w14:paraId="68BCA5DB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31457E9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B5A62FE" w14:textId="77777777" w:rsidR="003918F1" w:rsidRDefault="003918F1" w:rsidP="00E036BC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bookmarkEnd w:id="2"/>
    <w:p w14:paraId="4AB6CFDE" w14:textId="2B65CC53" w:rsidR="00D173C3" w:rsidRDefault="00D173C3" w:rsidP="00D173C3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Doc dr. Arpad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Ivanecz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</w:t>
      </w:r>
      <w:r w:rsidR="006A38CB">
        <w:rPr>
          <w:rFonts w:eastAsia="@Arial Unicode MS" w:cs="@Arial Unicode MS"/>
          <w:b/>
          <w:sz w:val="24"/>
          <w:szCs w:val="24"/>
          <w:lang w:val="en-US"/>
        </w:rPr>
        <w:t>20. 12. 2024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– 1</w:t>
      </w:r>
      <w:r w:rsidR="006A38CB">
        <w:rPr>
          <w:rFonts w:eastAsia="@Arial Unicode MS" w:cs="@Arial Unicode MS"/>
          <w:b/>
          <w:sz w:val="24"/>
          <w:szCs w:val="24"/>
          <w:lang w:val="en-US"/>
        </w:rPr>
        <w:t>0</w:t>
      </w:r>
      <w:r>
        <w:rPr>
          <w:rFonts w:eastAsia="@Arial Unicode MS" w:cs="@Arial Unicode MS"/>
          <w:b/>
          <w:sz w:val="24"/>
          <w:szCs w:val="24"/>
          <w:lang w:val="en-US"/>
        </w:rPr>
        <w:t xml:space="preserve">.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 UKC MARIBOR</w:t>
      </w:r>
    </w:p>
    <w:p w14:paraId="23F7991A" w14:textId="77777777" w:rsidR="00E036BC" w:rsidRDefault="00E036BC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31E7B2F" w14:textId="4C5BA7FB" w:rsidR="00CD4D35" w:rsidRPr="006A38CB" w:rsidRDefault="00120CCD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bCs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30822945</w:t>
      </w:r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9.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6E1EE841" w14:textId="77777777" w:rsidR="00CD4D35" w:rsidRPr="006A38CB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bCs/>
          <w:sz w:val="24"/>
          <w:szCs w:val="24"/>
          <w:lang w:val="en-US" w:eastAsia="sl-SI"/>
        </w:rPr>
      </w:pPr>
    </w:p>
    <w:p w14:paraId="30EC6167" w14:textId="583F79E6" w:rsidR="00CD4D35" w:rsidRDefault="00120CCD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30822990</w:t>
      </w:r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9.45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713D9C9B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FD8D3B4" w14:textId="3DC4EA73" w:rsidR="00CD4D35" w:rsidRDefault="002921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30824901</w:t>
      </w:r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10.30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60940141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28944AF0" w14:textId="4D5FDF34" w:rsidR="00CD4D35" w:rsidRDefault="0029210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30823089</w:t>
      </w:r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11.15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</w:p>
    <w:p w14:paraId="4639583A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79C900C" w14:textId="4901F7BB" w:rsidR="00950026" w:rsidRDefault="00950026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30825131</w:t>
      </w:r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ob</w:t>
      </w:r>
      <w:proofErr w:type="spellEnd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 xml:space="preserve"> 12. </w:t>
      </w:r>
      <w:proofErr w:type="spellStart"/>
      <w:r w:rsidR="006A38CB" w:rsidRPr="006A38CB">
        <w:rPr>
          <w:rFonts w:ascii="Arial" w:eastAsia="@Malgun Gothic" w:hAnsi="Arial" w:cs="Arial"/>
          <w:b/>
          <w:bCs/>
          <w:sz w:val="20"/>
          <w:szCs w:val="20"/>
          <w:lang w:val="en-US"/>
        </w:rPr>
        <w:t>uri</w:t>
      </w:r>
      <w:proofErr w:type="spellEnd"/>
      <w:r w:rsidR="006A38CB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443824EE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EB36B3E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E236CDE" w14:textId="77777777" w:rsidR="003918F1" w:rsidRDefault="003918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94D4ED0" w14:textId="77777777" w:rsidR="003918F1" w:rsidRDefault="003918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DB44594" w14:textId="77777777" w:rsidR="003918F1" w:rsidRDefault="003918F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7DDF217" w14:textId="07AA014E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prof. dr. Andrej Čretnik </w:t>
      </w:r>
      <w:proofErr w:type="gramStart"/>
      <w:r>
        <w:rPr>
          <w:rFonts w:eastAsia="@Arial Unicode MS" w:cs="@Arial Unicode MS"/>
          <w:b/>
          <w:sz w:val="24"/>
          <w:szCs w:val="24"/>
          <w:lang w:val="en-US" w:eastAsia="sl-SI"/>
        </w:rPr>
        <w:t>–  23</w:t>
      </w:r>
      <w:proofErr w:type="gram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12. </w:t>
      </w:r>
      <w:proofErr w:type="gramStart"/>
      <w:r>
        <w:rPr>
          <w:rFonts w:eastAsia="@Arial Unicode MS" w:cs="@Arial Unicode MS"/>
          <w:b/>
          <w:sz w:val="24"/>
          <w:szCs w:val="24"/>
          <w:lang w:val="en-US" w:eastAsia="sl-SI"/>
        </w:rPr>
        <w:t>2024  –</w:t>
      </w:r>
      <w:proofErr w:type="gram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travmatologijo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5.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ga. Violeta</w:t>
      </w:r>
      <w:r w:rsidR="00AD01FD"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</w:t>
      </w:r>
    </w:p>
    <w:p w14:paraId="7D44C67A" w14:textId="7777777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CDD44E0" w14:textId="180405A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30824475</w:t>
      </w:r>
      <w:r w:rsidR="00DF3FB7">
        <w:rPr>
          <w:rFonts w:ascii="Arial" w:eastAsia="@Malgun Gothic" w:hAnsi="Arial" w:cs="Arial"/>
          <w:sz w:val="20"/>
          <w:szCs w:val="20"/>
          <w:lang w:val="en-US"/>
        </w:rPr>
        <w:t xml:space="preserve">  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8.45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</w:p>
    <w:p w14:paraId="22AE546A" w14:textId="77777777" w:rsidR="00DF3FB7" w:rsidRDefault="00DF3FB7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7F98D3AC" w14:textId="77777777" w:rsidR="00DF3FB7" w:rsidRDefault="003918F1" w:rsidP="00DF3FB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>30824552</w:t>
      </w:r>
      <w:r w:rsidR="00DF3FB7"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9.45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</w:p>
    <w:p w14:paraId="5FA816AC" w14:textId="24FD612D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E7AA165" w14:textId="7777777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518E8285" w14:textId="7777777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332188F" w14:textId="66E19840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Izr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prof. dr. Andrej Čretnik </w:t>
      </w:r>
      <w:proofErr w:type="gramStart"/>
      <w:r>
        <w:rPr>
          <w:rFonts w:eastAsia="@Arial Unicode MS" w:cs="@Arial Unicode MS"/>
          <w:b/>
          <w:sz w:val="24"/>
          <w:szCs w:val="24"/>
          <w:lang w:val="en-US" w:eastAsia="sl-SI"/>
        </w:rPr>
        <w:t>–  24</w:t>
      </w:r>
      <w:proofErr w:type="gram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. 12. </w:t>
      </w:r>
      <w:proofErr w:type="gramStart"/>
      <w:r>
        <w:rPr>
          <w:rFonts w:eastAsia="@Arial Unicode MS" w:cs="@Arial Unicode MS"/>
          <w:b/>
          <w:sz w:val="24"/>
          <w:szCs w:val="24"/>
          <w:lang w:val="en-US" w:eastAsia="sl-SI"/>
        </w:rPr>
        <w:t>2024  –</w:t>
      </w:r>
      <w:proofErr w:type="gram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travmatologijo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5.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ga. Violeta</w:t>
      </w:r>
      <w:r w:rsidR="00AD01FD">
        <w:rPr>
          <w:rFonts w:eastAsia="@Arial Unicode MS" w:cs="@Arial Unicode MS"/>
          <w:b/>
          <w:sz w:val="24"/>
          <w:szCs w:val="24"/>
          <w:lang w:val="en-US" w:eastAsia="sl-SI"/>
        </w:rPr>
        <w:t xml:space="preserve"> UKC MARIBOR</w:t>
      </w:r>
    </w:p>
    <w:p w14:paraId="13E5038A" w14:textId="7777777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1303AAB3" w14:textId="140B9E03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proofErr w:type="gramStart"/>
      <w:r>
        <w:rPr>
          <w:rFonts w:ascii="Arial" w:eastAsia="@Malgun Gothic" w:hAnsi="Arial" w:cs="Arial"/>
          <w:sz w:val="20"/>
          <w:szCs w:val="20"/>
          <w:lang w:val="en-US"/>
        </w:rPr>
        <w:t>30824653</w:t>
      </w:r>
      <w:r w:rsidR="00DF3FB7">
        <w:rPr>
          <w:rFonts w:ascii="Arial" w:eastAsia="@Malgun Gothic" w:hAnsi="Arial" w:cs="Arial"/>
          <w:sz w:val="20"/>
          <w:szCs w:val="20"/>
          <w:lang w:val="en-US"/>
        </w:rPr>
        <w:t xml:space="preserve"> 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proofErr w:type="gram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8.45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</w:p>
    <w:p w14:paraId="152D0A08" w14:textId="77777777" w:rsidR="00DF3FB7" w:rsidRDefault="00DF3FB7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29592C42" w14:textId="77777777" w:rsidR="00DF3FB7" w:rsidRDefault="003918F1" w:rsidP="00DF3FB7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proofErr w:type="gramStart"/>
      <w:r>
        <w:rPr>
          <w:rFonts w:ascii="Arial" w:eastAsia="@Malgun Gothic" w:hAnsi="Arial" w:cs="Arial"/>
          <w:sz w:val="20"/>
          <w:szCs w:val="20"/>
          <w:lang w:val="en-US"/>
        </w:rPr>
        <w:t>30824754</w:t>
      </w:r>
      <w:r w:rsidR="00DF3FB7">
        <w:rPr>
          <w:rFonts w:ascii="Arial" w:eastAsia="@Malgun Gothic" w:hAnsi="Arial" w:cs="Arial"/>
          <w:sz w:val="20"/>
          <w:szCs w:val="20"/>
          <w:lang w:val="en-US"/>
        </w:rPr>
        <w:t xml:space="preserve"> 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ob</w:t>
      </w:r>
      <w:proofErr w:type="spellEnd"/>
      <w:proofErr w:type="gram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9.45 </w:t>
      </w:r>
      <w:proofErr w:type="spellStart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>uri</w:t>
      </w:r>
      <w:proofErr w:type="spellEnd"/>
      <w:r w:rsidR="00DF3FB7"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</w:p>
    <w:p w14:paraId="0EB84522" w14:textId="5D03A822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</w:p>
    <w:p w14:paraId="4E40F45B" w14:textId="77777777" w:rsidR="003918F1" w:rsidRDefault="003918F1" w:rsidP="003918F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BA4BA4A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00777D36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1E856B9" w14:textId="77777777" w:rsidR="00CD4D35" w:rsidRDefault="00CD4D35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sectPr w:rsidR="00CD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3380"/>
    <w:rsid w:val="00017DBE"/>
    <w:rsid w:val="00024932"/>
    <w:rsid w:val="000279D2"/>
    <w:rsid w:val="000315DE"/>
    <w:rsid w:val="00042E5B"/>
    <w:rsid w:val="00057528"/>
    <w:rsid w:val="000711C0"/>
    <w:rsid w:val="000733CE"/>
    <w:rsid w:val="0008787D"/>
    <w:rsid w:val="000C1F02"/>
    <w:rsid w:val="000C4F6B"/>
    <w:rsid w:val="000D1975"/>
    <w:rsid w:val="000E3A56"/>
    <w:rsid w:val="000F441E"/>
    <w:rsid w:val="001014C5"/>
    <w:rsid w:val="00101BBE"/>
    <w:rsid w:val="00120CCD"/>
    <w:rsid w:val="00126B95"/>
    <w:rsid w:val="001272DA"/>
    <w:rsid w:val="00131F5B"/>
    <w:rsid w:val="001423BF"/>
    <w:rsid w:val="0014389B"/>
    <w:rsid w:val="00163E4D"/>
    <w:rsid w:val="001658AA"/>
    <w:rsid w:val="00187A6A"/>
    <w:rsid w:val="00197134"/>
    <w:rsid w:val="001A08B4"/>
    <w:rsid w:val="001C4591"/>
    <w:rsid w:val="001D3628"/>
    <w:rsid w:val="001E044E"/>
    <w:rsid w:val="001E68C3"/>
    <w:rsid w:val="001F1E65"/>
    <w:rsid w:val="002069F3"/>
    <w:rsid w:val="00207B54"/>
    <w:rsid w:val="002155FA"/>
    <w:rsid w:val="002340F4"/>
    <w:rsid w:val="00237EB0"/>
    <w:rsid w:val="00246101"/>
    <w:rsid w:val="0025691A"/>
    <w:rsid w:val="00277616"/>
    <w:rsid w:val="00280656"/>
    <w:rsid w:val="00292101"/>
    <w:rsid w:val="00294C39"/>
    <w:rsid w:val="002A0D00"/>
    <w:rsid w:val="002A24FB"/>
    <w:rsid w:val="002B1872"/>
    <w:rsid w:val="002C38A1"/>
    <w:rsid w:val="002D2590"/>
    <w:rsid w:val="002F6AD6"/>
    <w:rsid w:val="003118EB"/>
    <w:rsid w:val="0033438A"/>
    <w:rsid w:val="003406FA"/>
    <w:rsid w:val="00355FAE"/>
    <w:rsid w:val="003869E6"/>
    <w:rsid w:val="00387C11"/>
    <w:rsid w:val="003907D5"/>
    <w:rsid w:val="003918F1"/>
    <w:rsid w:val="00394334"/>
    <w:rsid w:val="00394F17"/>
    <w:rsid w:val="003C69C9"/>
    <w:rsid w:val="003D0629"/>
    <w:rsid w:val="003D6D16"/>
    <w:rsid w:val="003E33BC"/>
    <w:rsid w:val="003F4E6C"/>
    <w:rsid w:val="00407F45"/>
    <w:rsid w:val="00416CC0"/>
    <w:rsid w:val="00424F36"/>
    <w:rsid w:val="00427367"/>
    <w:rsid w:val="004354C6"/>
    <w:rsid w:val="0043719E"/>
    <w:rsid w:val="00453E51"/>
    <w:rsid w:val="00454132"/>
    <w:rsid w:val="0046046B"/>
    <w:rsid w:val="0047023D"/>
    <w:rsid w:val="00471D0F"/>
    <w:rsid w:val="00476AEF"/>
    <w:rsid w:val="004909BA"/>
    <w:rsid w:val="00491C82"/>
    <w:rsid w:val="004C208D"/>
    <w:rsid w:val="004D4DFC"/>
    <w:rsid w:val="004E683D"/>
    <w:rsid w:val="00516C84"/>
    <w:rsid w:val="00540739"/>
    <w:rsid w:val="00543968"/>
    <w:rsid w:val="00557CD3"/>
    <w:rsid w:val="0056167B"/>
    <w:rsid w:val="00584890"/>
    <w:rsid w:val="00587436"/>
    <w:rsid w:val="005A3778"/>
    <w:rsid w:val="005B27C6"/>
    <w:rsid w:val="005C1237"/>
    <w:rsid w:val="005D5D3A"/>
    <w:rsid w:val="005D7606"/>
    <w:rsid w:val="005E5BEB"/>
    <w:rsid w:val="005F0ECF"/>
    <w:rsid w:val="00603F1C"/>
    <w:rsid w:val="00612D46"/>
    <w:rsid w:val="00621207"/>
    <w:rsid w:val="00622652"/>
    <w:rsid w:val="00625BA1"/>
    <w:rsid w:val="00633AA9"/>
    <w:rsid w:val="00634496"/>
    <w:rsid w:val="00641413"/>
    <w:rsid w:val="0064281B"/>
    <w:rsid w:val="0066511C"/>
    <w:rsid w:val="00681A45"/>
    <w:rsid w:val="006826C3"/>
    <w:rsid w:val="006A38CB"/>
    <w:rsid w:val="006B2BE1"/>
    <w:rsid w:val="006C4826"/>
    <w:rsid w:val="006D0D74"/>
    <w:rsid w:val="006D44AE"/>
    <w:rsid w:val="006E16D3"/>
    <w:rsid w:val="006E72D6"/>
    <w:rsid w:val="006F26A2"/>
    <w:rsid w:val="007164C3"/>
    <w:rsid w:val="00716722"/>
    <w:rsid w:val="00733E54"/>
    <w:rsid w:val="007349FF"/>
    <w:rsid w:val="00736130"/>
    <w:rsid w:val="007458D3"/>
    <w:rsid w:val="007466F6"/>
    <w:rsid w:val="0075567B"/>
    <w:rsid w:val="00757B9F"/>
    <w:rsid w:val="00762EAE"/>
    <w:rsid w:val="007668C7"/>
    <w:rsid w:val="00770837"/>
    <w:rsid w:val="00781811"/>
    <w:rsid w:val="00786C5F"/>
    <w:rsid w:val="00791E52"/>
    <w:rsid w:val="007A12F4"/>
    <w:rsid w:val="007D4337"/>
    <w:rsid w:val="007E65EA"/>
    <w:rsid w:val="007F109B"/>
    <w:rsid w:val="008078CB"/>
    <w:rsid w:val="00825F0C"/>
    <w:rsid w:val="00847A47"/>
    <w:rsid w:val="0085204D"/>
    <w:rsid w:val="00866FF1"/>
    <w:rsid w:val="0087203F"/>
    <w:rsid w:val="0087482E"/>
    <w:rsid w:val="00876A19"/>
    <w:rsid w:val="00883B71"/>
    <w:rsid w:val="008A04A7"/>
    <w:rsid w:val="008B3CFD"/>
    <w:rsid w:val="008D1829"/>
    <w:rsid w:val="008E1D07"/>
    <w:rsid w:val="008E3A91"/>
    <w:rsid w:val="008F0F8B"/>
    <w:rsid w:val="0090505C"/>
    <w:rsid w:val="009116A2"/>
    <w:rsid w:val="00917228"/>
    <w:rsid w:val="00922E37"/>
    <w:rsid w:val="00927C4B"/>
    <w:rsid w:val="00930068"/>
    <w:rsid w:val="00942D27"/>
    <w:rsid w:val="00950026"/>
    <w:rsid w:val="00952199"/>
    <w:rsid w:val="0095420D"/>
    <w:rsid w:val="00961325"/>
    <w:rsid w:val="009666BF"/>
    <w:rsid w:val="00986060"/>
    <w:rsid w:val="009A01D0"/>
    <w:rsid w:val="009A124F"/>
    <w:rsid w:val="009A6254"/>
    <w:rsid w:val="009A6855"/>
    <w:rsid w:val="009C5230"/>
    <w:rsid w:val="009C7B2B"/>
    <w:rsid w:val="009D30A4"/>
    <w:rsid w:val="009D44FB"/>
    <w:rsid w:val="00A07718"/>
    <w:rsid w:val="00A12B9E"/>
    <w:rsid w:val="00A152C2"/>
    <w:rsid w:val="00A36D64"/>
    <w:rsid w:val="00A50D3D"/>
    <w:rsid w:val="00A54AF3"/>
    <w:rsid w:val="00A57C8C"/>
    <w:rsid w:val="00A763E2"/>
    <w:rsid w:val="00A94145"/>
    <w:rsid w:val="00A979EF"/>
    <w:rsid w:val="00AA0150"/>
    <w:rsid w:val="00AA27A6"/>
    <w:rsid w:val="00AA4448"/>
    <w:rsid w:val="00AB23F8"/>
    <w:rsid w:val="00AD01FD"/>
    <w:rsid w:val="00AD44ED"/>
    <w:rsid w:val="00B06A41"/>
    <w:rsid w:val="00B174FC"/>
    <w:rsid w:val="00B47E5C"/>
    <w:rsid w:val="00B71089"/>
    <w:rsid w:val="00B7184A"/>
    <w:rsid w:val="00B77045"/>
    <w:rsid w:val="00B86AA8"/>
    <w:rsid w:val="00B90513"/>
    <w:rsid w:val="00BB602B"/>
    <w:rsid w:val="00BD25CE"/>
    <w:rsid w:val="00BE2BC1"/>
    <w:rsid w:val="00BE5D05"/>
    <w:rsid w:val="00BF0C44"/>
    <w:rsid w:val="00BF5F55"/>
    <w:rsid w:val="00BF6835"/>
    <w:rsid w:val="00C12FF2"/>
    <w:rsid w:val="00C13962"/>
    <w:rsid w:val="00C44473"/>
    <w:rsid w:val="00C64C74"/>
    <w:rsid w:val="00C711E4"/>
    <w:rsid w:val="00C848F7"/>
    <w:rsid w:val="00C9072D"/>
    <w:rsid w:val="00CD4D35"/>
    <w:rsid w:val="00CD5112"/>
    <w:rsid w:val="00CE16DC"/>
    <w:rsid w:val="00CE7B01"/>
    <w:rsid w:val="00D01D68"/>
    <w:rsid w:val="00D03C24"/>
    <w:rsid w:val="00D06E3F"/>
    <w:rsid w:val="00D07090"/>
    <w:rsid w:val="00D173C3"/>
    <w:rsid w:val="00D17970"/>
    <w:rsid w:val="00D279F6"/>
    <w:rsid w:val="00D308C1"/>
    <w:rsid w:val="00D41D1F"/>
    <w:rsid w:val="00D664BE"/>
    <w:rsid w:val="00D82A5E"/>
    <w:rsid w:val="00D92083"/>
    <w:rsid w:val="00DA0A6F"/>
    <w:rsid w:val="00DB026D"/>
    <w:rsid w:val="00DB2B79"/>
    <w:rsid w:val="00DB625D"/>
    <w:rsid w:val="00DF1C1E"/>
    <w:rsid w:val="00DF3DA7"/>
    <w:rsid w:val="00DF3FB7"/>
    <w:rsid w:val="00E036BC"/>
    <w:rsid w:val="00E136F6"/>
    <w:rsid w:val="00E23476"/>
    <w:rsid w:val="00E27E48"/>
    <w:rsid w:val="00E34D25"/>
    <w:rsid w:val="00E35035"/>
    <w:rsid w:val="00E3630C"/>
    <w:rsid w:val="00E40984"/>
    <w:rsid w:val="00E53C4B"/>
    <w:rsid w:val="00E75A57"/>
    <w:rsid w:val="00E86CD7"/>
    <w:rsid w:val="00E93BFB"/>
    <w:rsid w:val="00EA3317"/>
    <w:rsid w:val="00ED73EF"/>
    <w:rsid w:val="00EE1CF1"/>
    <w:rsid w:val="00EE36C6"/>
    <w:rsid w:val="00EE3E56"/>
    <w:rsid w:val="00EE46F2"/>
    <w:rsid w:val="00EE6A27"/>
    <w:rsid w:val="00EF680F"/>
    <w:rsid w:val="00F126D1"/>
    <w:rsid w:val="00F217A4"/>
    <w:rsid w:val="00F34CFC"/>
    <w:rsid w:val="00F36190"/>
    <w:rsid w:val="00F51C39"/>
    <w:rsid w:val="00F51D0A"/>
    <w:rsid w:val="00F54A46"/>
    <w:rsid w:val="00F62F25"/>
    <w:rsid w:val="00F669AA"/>
    <w:rsid w:val="00F81F2E"/>
    <w:rsid w:val="00F85C70"/>
    <w:rsid w:val="00FB100F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46</cp:revision>
  <cp:lastPrinted>2021-01-25T08:29:00Z</cp:lastPrinted>
  <dcterms:created xsi:type="dcterms:W3CDTF">2022-12-08T09:55:00Z</dcterms:created>
  <dcterms:modified xsi:type="dcterms:W3CDTF">2024-12-16T11:09:00Z</dcterms:modified>
</cp:coreProperties>
</file>